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F4A0" w14:textId="4D1AFE1C" w:rsidR="000F0B27" w:rsidRDefault="00E14231" w:rsidP="00D32681">
      <w:r>
        <w:t>Apprentice/learner enquiry form</w:t>
      </w:r>
    </w:p>
    <w:p w14:paraId="3EAB3900" w14:textId="49B6840D" w:rsidR="00261BD0" w:rsidRPr="00261BD0" w:rsidRDefault="00261BD0" w:rsidP="00EB7417">
      <w:pPr>
        <w:jc w:val="both"/>
      </w:pPr>
    </w:p>
    <w:p w14:paraId="377604E9" w14:textId="58AEBB0B" w:rsidR="00EB7417" w:rsidRPr="00EB7417" w:rsidRDefault="00EB7417" w:rsidP="00EB7417">
      <w:pPr>
        <w:spacing w:after="230"/>
        <w:ind w:left="-5"/>
        <w:jc w:val="both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cs="Tahoma"/>
        </w:rPr>
        <w:tab/>
      </w: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Before you complete this form, we recommend you read through our Enquiry policy and process as this</w:t>
      </w: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contains some very important information on the grounds for enquiry and the enquiries process.</w:t>
      </w:r>
    </w:p>
    <w:p w14:paraId="45A71F88" w14:textId="77777777" w:rsidR="00EB7417" w:rsidRPr="00EB7417" w:rsidRDefault="00EB7417" w:rsidP="00EB7417">
      <w:pPr>
        <w:spacing w:after="274" w:line="259" w:lineRule="auto"/>
        <w:ind w:left="-5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This document can be found on our website, </w:t>
      </w:r>
      <w:hyperlink r:id="rId8" w:history="1">
        <w:r w:rsidRPr="00EB7417">
          <w:rPr>
            <w:rFonts w:eastAsia="Calibri" w:cs="Tahoma"/>
            <w:b w:val="0"/>
            <w:caps w:val="0"/>
            <w:color w:val="0563C1"/>
            <w:sz w:val="22"/>
            <w:u w:val="single"/>
            <w:lang w:eastAsia="en-US"/>
          </w:rPr>
          <w:t>www.innovateawarding.org</w:t>
        </w:r>
      </w:hyperlink>
    </w:p>
    <w:p w14:paraId="377189C9" w14:textId="77777777" w:rsidR="00EB7417" w:rsidRPr="00EB7417" w:rsidRDefault="00EB7417" w:rsidP="00EB7417">
      <w:pPr>
        <w:spacing w:line="259" w:lineRule="auto"/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  <w:r w:rsidRPr="00EB7417">
        <w:rPr>
          <w:rFonts w:eastAsia="Calibri" w:cs="Tahoma"/>
          <w:caps w:val="0"/>
          <w:color w:val="auto"/>
          <w:sz w:val="28"/>
          <w:szCs w:val="28"/>
          <w:lang w:eastAsia="en-US"/>
        </w:rPr>
        <w:t>Completing the form</w:t>
      </w:r>
    </w:p>
    <w:p w14:paraId="19BFB4A5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A81E280" w14:textId="77777777" w:rsidR="00EB7417" w:rsidRPr="00EB7417" w:rsidRDefault="00EB7417" w:rsidP="00EB7417">
      <w:pPr>
        <w:pStyle w:val="ListParagraph"/>
        <w:numPr>
          <w:ilvl w:val="0"/>
          <w:numId w:val="2"/>
        </w:numPr>
        <w:spacing w:after="5" w:line="248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This form should be completed and submitted within ten working days of the decision or outcome that you want to enquire about</w:t>
      </w:r>
    </w:p>
    <w:p w14:paraId="13DB2A0F" w14:textId="77777777" w:rsidR="00EB7417" w:rsidRPr="00EB7417" w:rsidRDefault="00EB7417" w:rsidP="00EB7417">
      <w:pPr>
        <w:pStyle w:val="ListParagraph"/>
        <w:numPr>
          <w:ilvl w:val="0"/>
          <w:numId w:val="2"/>
        </w:numPr>
        <w:spacing w:after="5" w:line="248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Please answer all the questions (if there isn’t room on the form to put all the information, then use additional sheets of paper)</w:t>
      </w:r>
    </w:p>
    <w:p w14:paraId="59E947F5" w14:textId="77777777" w:rsidR="00EB7417" w:rsidRPr="00EB7417" w:rsidRDefault="00EB7417" w:rsidP="00EB7417">
      <w:pPr>
        <w:pStyle w:val="ListParagraph"/>
        <w:numPr>
          <w:ilvl w:val="0"/>
          <w:numId w:val="2"/>
        </w:numPr>
        <w:spacing w:after="5" w:line="248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Don’t forget to attach any written documentation or evidence to support your enquiry</w:t>
      </w:r>
    </w:p>
    <w:p w14:paraId="657A58EB" w14:textId="77777777" w:rsidR="00EB7417" w:rsidRPr="00EB7417" w:rsidRDefault="00EB7417" w:rsidP="00EB7417">
      <w:pPr>
        <w:pStyle w:val="ListParagraph"/>
        <w:numPr>
          <w:ilvl w:val="0"/>
          <w:numId w:val="2"/>
        </w:numPr>
        <w:spacing w:after="5" w:line="248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If handwritten, please write in BLOCK CAPITALS</w:t>
      </w:r>
    </w:p>
    <w:p w14:paraId="21B22430" w14:textId="77777777" w:rsidR="00EB7417" w:rsidRPr="00EB7417" w:rsidRDefault="00EB7417" w:rsidP="00EB7417">
      <w:pPr>
        <w:pStyle w:val="ListParagraph"/>
        <w:numPr>
          <w:ilvl w:val="0"/>
          <w:numId w:val="2"/>
        </w:numPr>
        <w:spacing w:after="5" w:line="248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>Once completed, please post the form to:</w:t>
      </w: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br/>
      </w:r>
    </w:p>
    <w:p w14:paraId="4A22FFBB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ab/>
        <w:t>Head of Compliance</w:t>
      </w:r>
    </w:p>
    <w:p w14:paraId="3BB98EE9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ab/>
        <w:t xml:space="preserve">Innovate Awarding, </w:t>
      </w:r>
    </w:p>
    <w:p w14:paraId="58AC62A6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bCs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t xml:space="preserve">Block F </w:t>
      </w:r>
    </w:p>
    <w:p w14:paraId="68516A9F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bCs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t>291 Paintworks</w:t>
      </w:r>
    </w:p>
    <w:p w14:paraId="16743A51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bCs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t>Arnos Vale</w:t>
      </w:r>
    </w:p>
    <w:p w14:paraId="03EE0621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bCs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t>Bristol</w:t>
      </w:r>
    </w:p>
    <w:p w14:paraId="5D6DC527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t>BS4 3AW</w:t>
      </w:r>
      <w:r w:rsidRPr="00EB7417">
        <w:rPr>
          <w:rFonts w:eastAsia="Calibri" w:cs="Tahoma"/>
          <w:b w:val="0"/>
          <w:bCs/>
          <w:caps w:val="0"/>
          <w:color w:val="auto"/>
          <w:sz w:val="22"/>
          <w:lang w:eastAsia="en-US"/>
        </w:rPr>
        <w:br/>
      </w:r>
    </w:p>
    <w:p w14:paraId="5731469A" w14:textId="77777777" w:rsidR="00EB7417" w:rsidRPr="00EB7417" w:rsidRDefault="00EB7417" w:rsidP="00EB7417">
      <w:pPr>
        <w:ind w:firstLine="72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Or email to: </w:t>
      </w:r>
      <w:hyperlink r:id="rId9" w:history="1">
        <w:r w:rsidRPr="00EB7417">
          <w:rPr>
            <w:rFonts w:eastAsia="Calibri" w:cs="Tahoma"/>
            <w:b w:val="0"/>
            <w:caps w:val="0"/>
            <w:color w:val="0563C1"/>
            <w:sz w:val="22"/>
            <w:u w:val="single"/>
            <w:lang w:eastAsia="en-US"/>
          </w:rPr>
          <w:t>contactus@innovateawarding.org</w:t>
        </w:r>
      </w:hyperlink>
    </w:p>
    <w:p w14:paraId="186E6F32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br/>
      </w:r>
    </w:p>
    <w:p w14:paraId="5FAC7E32" w14:textId="77777777" w:rsidR="00EB7417" w:rsidRPr="00EB7417" w:rsidRDefault="00EB7417" w:rsidP="00EB7417">
      <w:pPr>
        <w:jc w:val="left"/>
        <w:rPr>
          <w:rFonts w:eastAsia="Calibri" w:cs="Tahoma"/>
          <w:caps w:val="0"/>
          <w:color w:val="auto"/>
          <w:sz w:val="28"/>
          <w:szCs w:val="28"/>
          <w:lang w:eastAsia="en-US"/>
        </w:rPr>
      </w:pPr>
      <w:r w:rsidRPr="00EB7417">
        <w:rPr>
          <w:rFonts w:eastAsia="Calibri" w:cs="Tahoma"/>
          <w:caps w:val="0"/>
          <w:color w:val="auto"/>
          <w:sz w:val="28"/>
          <w:szCs w:val="28"/>
          <w:lang w:eastAsia="en-US"/>
        </w:rPr>
        <w:t>Got a question?</w:t>
      </w:r>
    </w:p>
    <w:p w14:paraId="7772245E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0EA330A" w14:textId="77777777" w:rsidR="00EB7417" w:rsidRPr="00EB7417" w:rsidRDefault="00EB7417" w:rsidP="00EB7417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If you are not sure how to complete any part of this form, or you have a question, please contact us on 0117 314 2800 or email </w:t>
      </w:r>
      <w:hyperlink r:id="rId10" w:history="1">
        <w:r w:rsidRPr="00EB7417">
          <w:rPr>
            <w:rFonts w:eastAsia="Calibri" w:cs="Tahoma"/>
            <w:b w:val="0"/>
            <w:caps w:val="0"/>
            <w:color w:val="0563C1"/>
            <w:sz w:val="22"/>
            <w:u w:val="single"/>
            <w:lang w:eastAsia="en-US"/>
          </w:rPr>
          <w:t>contactus@innovateawarding.org</w:t>
        </w:r>
      </w:hyperlink>
      <w:r w:rsidRPr="00EB7417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</w:p>
    <w:p w14:paraId="6A296871" w14:textId="6AE84B93" w:rsidR="00EB7417" w:rsidRDefault="00EB7417" w:rsidP="00EB7417">
      <w:pPr>
        <w:tabs>
          <w:tab w:val="left" w:pos="645"/>
          <w:tab w:val="center" w:pos="5233"/>
        </w:tabs>
        <w:jc w:val="left"/>
        <w:rPr>
          <w:rFonts w:cs="Tahoma"/>
        </w:rPr>
      </w:pPr>
      <w:r w:rsidRPr="00EB7417">
        <w:rPr>
          <w:rFonts w:cs="Tahoma"/>
        </w:rPr>
        <w:tab/>
      </w:r>
      <w:r w:rsidRPr="00EB7417">
        <w:rPr>
          <w:rFonts w:cs="Tahoma"/>
        </w:rPr>
        <w:tab/>
      </w:r>
      <w:r w:rsidRPr="00EB7417">
        <w:rPr>
          <w:rFonts w:cs="Tahoma"/>
        </w:rPr>
        <w:tab/>
      </w:r>
    </w:p>
    <w:p w14:paraId="6CA82722" w14:textId="77777777" w:rsidR="00EB7417" w:rsidRDefault="00EB7417">
      <w:pPr>
        <w:spacing w:after="160" w:line="259" w:lineRule="auto"/>
        <w:jc w:val="left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085E55" w:rsidRPr="00085E55" w14:paraId="1E5598A7" w14:textId="77777777" w:rsidTr="00085E55">
        <w:tc>
          <w:tcPr>
            <w:tcW w:w="4957" w:type="dxa"/>
            <w:shd w:val="clear" w:color="auto" w:fill="BFBFBF"/>
          </w:tcPr>
          <w:p w14:paraId="4B7F6F75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Apprentice/Learner name</w:t>
            </w:r>
          </w:p>
          <w:p w14:paraId="5F02F578" w14:textId="3805A45E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0F8FE51F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348DECA5" w14:textId="77777777" w:rsidTr="00085E55">
        <w:tc>
          <w:tcPr>
            <w:tcW w:w="4957" w:type="dxa"/>
            <w:shd w:val="clear" w:color="auto" w:fill="BFBFBF"/>
          </w:tcPr>
          <w:p w14:paraId="24CAA17B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Apprentice/Learner address</w:t>
            </w:r>
          </w:p>
          <w:p w14:paraId="54CDEF98" w14:textId="72E3B604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7B6D8B82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68AFD454" w14:textId="77777777" w:rsidTr="00085E55">
        <w:tc>
          <w:tcPr>
            <w:tcW w:w="4957" w:type="dxa"/>
            <w:shd w:val="clear" w:color="auto" w:fill="BFBFBF"/>
          </w:tcPr>
          <w:p w14:paraId="2F863804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Daytime telephone number</w:t>
            </w:r>
          </w:p>
          <w:p w14:paraId="43BC3781" w14:textId="0CA1A010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26AA273B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3DCC0379" w14:textId="77777777" w:rsidTr="00085E55">
        <w:tc>
          <w:tcPr>
            <w:tcW w:w="4957" w:type="dxa"/>
            <w:shd w:val="clear" w:color="auto" w:fill="BFBFBF"/>
          </w:tcPr>
          <w:p w14:paraId="1C0C21D6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Mobile number</w:t>
            </w:r>
          </w:p>
          <w:p w14:paraId="3C7188D0" w14:textId="4B1FBFC1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6A9A556C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09BEDAB6" w14:textId="77777777" w:rsidTr="00085E55">
        <w:tc>
          <w:tcPr>
            <w:tcW w:w="4957" w:type="dxa"/>
            <w:shd w:val="clear" w:color="auto" w:fill="BFBFBF"/>
          </w:tcPr>
          <w:p w14:paraId="3B878CD7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Email address</w:t>
            </w:r>
          </w:p>
          <w:p w14:paraId="56AE20BB" w14:textId="187AD69A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712A95B9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0D8C3282" w14:textId="77777777" w:rsidTr="00085E55">
        <w:tc>
          <w:tcPr>
            <w:tcW w:w="4957" w:type="dxa"/>
            <w:shd w:val="clear" w:color="auto" w:fill="BFBFBF"/>
          </w:tcPr>
          <w:p w14:paraId="6D8BFDD8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Standard/Qualification name or title</w:t>
            </w:r>
          </w:p>
          <w:p w14:paraId="79D93F5F" w14:textId="5A32E51A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1E6115C0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10CA906F" w14:textId="77777777" w:rsidTr="00085E55">
        <w:tc>
          <w:tcPr>
            <w:tcW w:w="4957" w:type="dxa"/>
            <w:shd w:val="clear" w:color="auto" w:fill="BFBFBF"/>
          </w:tcPr>
          <w:p w14:paraId="5459F979" w14:textId="77777777" w:rsid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Unit name </w:t>
            </w:r>
            <w:r w:rsidRPr="00085E55"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  <w:t>(if applicable or known)</w:t>
            </w:r>
          </w:p>
          <w:p w14:paraId="567A4AD7" w14:textId="2E963AC9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2C95FAFD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7235E9F3" w14:textId="77777777" w:rsidTr="00085E55">
        <w:tc>
          <w:tcPr>
            <w:tcW w:w="4957" w:type="dxa"/>
            <w:shd w:val="clear" w:color="auto" w:fill="BFBFBF"/>
          </w:tcPr>
          <w:p w14:paraId="00DF88FB" w14:textId="77777777" w:rsid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Unit number </w:t>
            </w:r>
            <w:r w:rsidRPr="00085E55"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  <w:t>(if applicable or known)</w:t>
            </w:r>
          </w:p>
          <w:p w14:paraId="4613A19B" w14:textId="1AC4899A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7A2B8262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03B65E1B" w14:textId="77777777" w:rsidTr="00085E55">
        <w:tc>
          <w:tcPr>
            <w:tcW w:w="4957" w:type="dxa"/>
            <w:shd w:val="clear" w:color="auto" w:fill="BFBFBF"/>
          </w:tcPr>
          <w:p w14:paraId="195D1554" w14:textId="77777777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Details of the enquiry </w:t>
            </w:r>
          </w:p>
        </w:tc>
        <w:tc>
          <w:tcPr>
            <w:tcW w:w="4059" w:type="dxa"/>
          </w:tcPr>
          <w:p w14:paraId="2307E958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18FA6CB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EFE7AB5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47108AD0" w14:textId="77777777" w:rsidTr="00085E55">
        <w:tc>
          <w:tcPr>
            <w:tcW w:w="4957" w:type="dxa"/>
            <w:shd w:val="clear" w:color="auto" w:fill="BFBFBF"/>
          </w:tcPr>
          <w:p w14:paraId="1FF282B4" w14:textId="77777777" w:rsid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Provider name </w:t>
            </w:r>
            <w:r w:rsidRPr="00085E55"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  <w:t>(where you took the assessment)</w:t>
            </w:r>
          </w:p>
          <w:p w14:paraId="0644E37D" w14:textId="1A96A2DC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1BD7F64C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5A8D8FD5" w14:textId="77777777" w:rsidTr="00085E55">
        <w:tc>
          <w:tcPr>
            <w:tcW w:w="4957" w:type="dxa"/>
            <w:shd w:val="clear" w:color="auto" w:fill="BFBFBF"/>
          </w:tcPr>
          <w:p w14:paraId="7CA7F00A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Provider address</w:t>
            </w:r>
          </w:p>
          <w:p w14:paraId="60AA3928" w14:textId="358CFBE2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7D5FAD70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220CD7F8" w14:textId="77777777" w:rsidTr="00085E55">
        <w:tc>
          <w:tcPr>
            <w:tcW w:w="4957" w:type="dxa"/>
            <w:shd w:val="clear" w:color="auto" w:fill="BFBFBF"/>
          </w:tcPr>
          <w:p w14:paraId="04647EE7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Provider staff names</w:t>
            </w:r>
          </w:p>
          <w:p w14:paraId="03D3B8D2" w14:textId="51B0BD8C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059" w:type="dxa"/>
          </w:tcPr>
          <w:p w14:paraId="6C660CFB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7345D0C1" w14:textId="77777777" w:rsidTr="00085E55">
        <w:tc>
          <w:tcPr>
            <w:tcW w:w="4957" w:type="dxa"/>
            <w:shd w:val="clear" w:color="auto" w:fill="BFBFBF"/>
          </w:tcPr>
          <w:p w14:paraId="61C61664" w14:textId="77777777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Date of any appeal to centre and outcome</w:t>
            </w:r>
          </w:p>
        </w:tc>
        <w:tc>
          <w:tcPr>
            <w:tcW w:w="4059" w:type="dxa"/>
          </w:tcPr>
          <w:p w14:paraId="0755D73E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32F21FF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237D727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4B119F67" w14:textId="77777777" w:rsidTr="00085E55">
        <w:tc>
          <w:tcPr>
            <w:tcW w:w="4957" w:type="dxa"/>
            <w:shd w:val="clear" w:color="auto" w:fill="BFBFBF"/>
          </w:tcPr>
          <w:p w14:paraId="586667EF" w14:textId="77777777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Desired outcome of this enquiry to Innovate Awarding </w:t>
            </w:r>
            <w:r w:rsidRPr="00085E55"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  <w:t>(what would you like to happen as a result of this enquiry)</w:t>
            </w: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4059" w:type="dxa"/>
          </w:tcPr>
          <w:p w14:paraId="6BAE2459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2B55316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1412412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E1D1C97" w14:textId="77777777" w:rsidR="00085E55" w:rsidRPr="00085E55" w:rsidRDefault="00085E55" w:rsidP="00085E55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3DDEB575" w14:textId="77777777" w:rsidR="00085E55" w:rsidRPr="00085E55" w:rsidRDefault="00085E55" w:rsidP="00085E55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085E55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I confirm that, to the best of my knowledge, the information within the Apprentice/Learner enquiry form is true and correct.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5E55" w:rsidRPr="00085E55" w14:paraId="44314506" w14:textId="77777777" w:rsidTr="00085E55">
        <w:tc>
          <w:tcPr>
            <w:tcW w:w="4508" w:type="dxa"/>
            <w:shd w:val="clear" w:color="auto" w:fill="BFBFBF"/>
          </w:tcPr>
          <w:p w14:paraId="37F43D0D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Signed*</w:t>
            </w:r>
          </w:p>
          <w:p w14:paraId="23E412DC" w14:textId="01446570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508" w:type="dxa"/>
          </w:tcPr>
          <w:p w14:paraId="7FB45517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85E55" w:rsidRPr="00085E55" w14:paraId="35BA37F3" w14:textId="77777777" w:rsidTr="00085E55">
        <w:tc>
          <w:tcPr>
            <w:tcW w:w="4508" w:type="dxa"/>
            <w:shd w:val="clear" w:color="auto" w:fill="BFBFBF"/>
          </w:tcPr>
          <w:p w14:paraId="6089C122" w14:textId="77777777" w:rsid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085E55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Date</w:t>
            </w:r>
          </w:p>
          <w:p w14:paraId="3131BFC9" w14:textId="2FD6DA84" w:rsidR="00085E55" w:rsidRPr="00085E55" w:rsidRDefault="00085E55" w:rsidP="00085E55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508" w:type="dxa"/>
          </w:tcPr>
          <w:p w14:paraId="5C975C3B" w14:textId="77777777" w:rsidR="00085E55" w:rsidRPr="00085E55" w:rsidRDefault="00085E55" w:rsidP="00085E55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4012A10" w14:textId="77777777" w:rsidR="00085E55" w:rsidRPr="00085E55" w:rsidRDefault="00085E55" w:rsidP="00085E55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085E55">
        <w:rPr>
          <w:rFonts w:eastAsia="Calibri" w:cs="Tahoma"/>
          <w:b w:val="0"/>
          <w:caps w:val="0"/>
          <w:color w:val="auto"/>
          <w:sz w:val="22"/>
          <w:lang w:eastAsia="en-US"/>
        </w:rPr>
        <w:t>*Submission by email from the apprentice/learner’s email address will be accepted in place of a signature.</w:t>
      </w:r>
    </w:p>
    <w:p w14:paraId="7BB777E8" w14:textId="77777777" w:rsidR="00085E55" w:rsidRPr="00085E55" w:rsidRDefault="00085E55" w:rsidP="00085E55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48800627" w14:textId="77777777" w:rsidR="00085E55" w:rsidRPr="00085E55" w:rsidRDefault="00085E55" w:rsidP="00085E55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085E55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print this form and post (with any attachments) to: </w:t>
      </w:r>
    </w:p>
    <w:p w14:paraId="7278DE35" w14:textId="77777777" w:rsidR="00085E55" w:rsidRPr="00085E55" w:rsidRDefault="00085E55" w:rsidP="00085E55">
      <w:pPr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085E55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Head of Compliance, Innovate Awarding, Block F, 291 Paintworks, Arnos Vale, BS4 3AW or email it (with any attachments) to: </w:t>
      </w:r>
      <w:hyperlink r:id="rId11" w:history="1">
        <w:r w:rsidRPr="00085E55">
          <w:rPr>
            <w:rFonts w:eastAsia="Calibri" w:cs="Tahoma"/>
            <w:b w:val="0"/>
            <w:caps w:val="0"/>
            <w:color w:val="0563C1"/>
            <w:sz w:val="22"/>
            <w:u w:val="single"/>
            <w:lang w:eastAsia="en-US"/>
          </w:rPr>
          <w:t>contactus@innovateawarding.org</w:t>
        </w:r>
      </w:hyperlink>
      <w:r w:rsidRPr="00085E55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</w:p>
    <w:p w14:paraId="645D508E" w14:textId="77777777" w:rsidR="00261BD0" w:rsidRPr="00EB7417" w:rsidRDefault="00261BD0" w:rsidP="00EB7417">
      <w:pPr>
        <w:tabs>
          <w:tab w:val="left" w:pos="645"/>
          <w:tab w:val="center" w:pos="5233"/>
        </w:tabs>
        <w:jc w:val="left"/>
        <w:rPr>
          <w:rFonts w:cs="Tahoma"/>
        </w:rPr>
      </w:pPr>
    </w:p>
    <w:p w14:paraId="669EF99E" w14:textId="77777777" w:rsidR="00261BD0" w:rsidRPr="00261BD0" w:rsidRDefault="00261BD0" w:rsidP="00261BD0">
      <w:pPr>
        <w:jc w:val="right"/>
      </w:pPr>
      <w:bookmarkStart w:id="0" w:name="_GoBack"/>
      <w:bookmarkEnd w:id="0"/>
    </w:p>
    <w:sectPr w:rsidR="00261BD0" w:rsidRPr="00261BD0" w:rsidSect="001B338E">
      <w:headerReference w:type="default" r:id="rId12"/>
      <w:footerReference w:type="default" r:id="rId13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A8F1" w14:textId="77777777" w:rsidR="006A39FD" w:rsidRDefault="006A39FD" w:rsidP="00A318D1">
      <w:r>
        <w:separator/>
      </w:r>
    </w:p>
  </w:endnote>
  <w:endnote w:type="continuationSeparator" w:id="0">
    <w:p w14:paraId="62A45757" w14:textId="77777777" w:rsidR="006A39FD" w:rsidRDefault="006A39FD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56D9EC20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085E55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5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085E55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10.01.2020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0CDFDCDB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20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FC16" w14:textId="77777777" w:rsidR="006A39FD" w:rsidRDefault="006A39FD" w:rsidP="00A318D1">
      <w:r>
        <w:separator/>
      </w:r>
    </w:p>
  </w:footnote>
  <w:footnote w:type="continuationSeparator" w:id="0">
    <w:p w14:paraId="28D19814" w14:textId="77777777" w:rsidR="006A39FD" w:rsidRDefault="006A39FD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3DCC"/>
    <w:multiLevelType w:val="hybridMultilevel"/>
    <w:tmpl w:val="8CA86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D1226"/>
    <w:multiLevelType w:val="hybridMultilevel"/>
    <w:tmpl w:val="8B76C004"/>
    <w:lvl w:ilvl="0" w:tplc="D7EE7312">
      <w:start w:val="1"/>
      <w:numFmt w:val="bullet"/>
      <w:lvlText w:val="•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8B1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824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06B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06B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09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A19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214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A84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F9B6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85E55"/>
    <w:rsid w:val="000F0B27"/>
    <w:rsid w:val="001B338E"/>
    <w:rsid w:val="001E501B"/>
    <w:rsid w:val="00235878"/>
    <w:rsid w:val="00261BD0"/>
    <w:rsid w:val="003A20BC"/>
    <w:rsid w:val="00403F03"/>
    <w:rsid w:val="00523E4B"/>
    <w:rsid w:val="00687009"/>
    <w:rsid w:val="006A39FD"/>
    <w:rsid w:val="00711E5D"/>
    <w:rsid w:val="00A318D1"/>
    <w:rsid w:val="00CD18B1"/>
    <w:rsid w:val="00D32681"/>
    <w:rsid w:val="00DC5386"/>
    <w:rsid w:val="00E14231"/>
    <w:rsid w:val="00EA2C12"/>
    <w:rsid w:val="00EB7417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eawarding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us@innovateawardin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us@innovateawar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innovateawardin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9AD166D0C942A3D1CDE4A51C6205" ma:contentTypeVersion="10" ma:contentTypeDescription="Create a new document." ma:contentTypeScope="" ma:versionID="b4ae3ab61d4459552ea554cff4b9cbbc">
  <xsd:schema xmlns:xsd="http://www.w3.org/2001/XMLSchema" xmlns:xs="http://www.w3.org/2001/XMLSchema" xmlns:p="http://schemas.microsoft.com/office/2006/metadata/properties" xmlns:ns2="5406e9a1-ccf6-4b85-92e9-706469588739" xmlns:ns3="197553f9-5f5a-4446-b9e5-f83ccb600462" targetNamespace="http://schemas.microsoft.com/office/2006/metadata/properties" ma:root="true" ma:fieldsID="67783e541147c02a4b087197e58bb811" ns2:_="" ns3:_="">
    <xsd:import namespace="5406e9a1-ccf6-4b85-92e9-706469588739"/>
    <xsd:import namespace="197553f9-5f5a-4446-b9e5-f83ccb600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e9a1-ccf6-4b85-92e9-706469588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53f9-5f5a-4446-b9e5-f83ccb600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B5B3D-4CDA-41AB-AD0F-1288DC0C6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59140-C89C-431B-A449-6E0B76BD4460}"/>
</file>

<file path=customXml/itemProps3.xml><?xml version="1.0" encoding="utf-8"?>
<ds:datastoreItem xmlns:ds="http://schemas.openxmlformats.org/officeDocument/2006/customXml" ds:itemID="{E6DDB992-51DB-4EF5-BEB4-50B51E8DC7B8}"/>
</file>

<file path=customXml/itemProps4.xml><?xml version="1.0" encoding="utf-8"?>
<ds:datastoreItem xmlns:ds="http://schemas.openxmlformats.org/officeDocument/2006/customXml" ds:itemID="{B107CE1C-E0E4-4293-876E-91615886B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11</cp:revision>
  <dcterms:created xsi:type="dcterms:W3CDTF">2019-12-13T08:33:00Z</dcterms:created>
  <dcterms:modified xsi:type="dcterms:W3CDTF">2020-02-10T11:52:00Z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0x010100140F9AD166D0C942A3D1CDE4A51C6205</vt:lpwstr>
  </property>
</Properties>
</file>